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2700"/>
        <w:gridCol w:w="720"/>
        <w:gridCol w:w="477"/>
        <w:gridCol w:w="661"/>
        <w:gridCol w:w="1295"/>
      </w:tblGrid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it1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Pit2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it3</w:t>
            </w:r>
          </w:p>
        </w:tc>
        <w:tc>
          <w:tcPr>
            <w:tcW w:w="1295" w:type="dxa"/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oints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Rhode Island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Braden Fleming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Platteville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Isaac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Nollen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Tenn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-Knoxville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Will Hatcher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Maryland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Alex Quigley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Cal Poly San Luis Obispo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Lauren Morris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Nebraka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Lincoln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Mason Rutgers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Auburn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Jack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Walley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Colorado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Mickenzie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Maxoell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Nebraka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Lincoln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Jack Krebs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Tech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Tex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Naughton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-Rockwell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Maryland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David Hutch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Cal Poly San Luis Obispo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Miguel Ramos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Rhode Island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Matt Bauer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Idaho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Tegan Macy 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Platteville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Nicole Plenty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Idaho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Julian Smith 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Univeristy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Arkansas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Katie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Jansson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Univeristy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Arkansas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Jonathan Brye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Auburn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Beu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McQuestion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Rhode Island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Kylie Plitt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New Mexico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Ashley Riggs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Cal Poly San Luis Obispo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Litto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Univeristy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Arkansas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Lauren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Gweltney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Stevens Point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Lucus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VandeWalle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Purdue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Nikira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Lane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Purdue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Chase Abernathy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Maryland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Nicule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Zimmerman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NC State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Marissa Dellinger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Purdue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Josh Adams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Bloomsburg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Brianna Makar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Minnesota-Twin Cities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Kasia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Ulanowski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Platteville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Jackson Christenson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Texas A&amp;M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Dayson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Schaches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Rhode Island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Kaia Madigan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Tarleton University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Pauelka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Tech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johnson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New Mexico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Tianna Peterson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Colorado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John Blackwell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Stevens Point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Nathan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Stremcha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Nebraka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Lincoln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Mason Schumacher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Penn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Laureu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Turner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Nebraka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Lincoln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Brockman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Penn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Macauley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Beard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NC State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Coldwell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Tech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Madison Norris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Idaho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Sky Reinhardt 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NC State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Tolman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Iowa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Severson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Univ. of Georgia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Austin Wiggins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Tech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Bernie Frantz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NC State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Lexi Seal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Cal Poly San Luis Obispo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Sara Solis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Maryland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Madelyn Haines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Minnesota-Twin Cities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Kellen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Oconnor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Minnesota-Twin Cities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Amital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Shaver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Tarleton University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Coutney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Bloomsburg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Madey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Texas A&amp;M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CRISTIAN CAMACHO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University of Idaho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Ellie McKnight 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Penn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Mary Beth Gavin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Bloomsburg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Chris Michael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Tarleton University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Austin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Wilman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Univeristy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Arkansas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Claire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Meara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Bloomsburg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Esther Metcalfe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Kentucky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Nate Woodall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Platteville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Tresa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Kopmeiners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Tenn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-Knoxville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Mara Lind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Texas A&amp;M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Cade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Bednarz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Kentucky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Shayla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Lile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Stevens Point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Emily Gilbertson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Iowa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Jonah Gray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Penn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Megan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Kownurko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Kentucky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Sturgill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Univ. of Georgia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Therese Thompson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Wisconson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Stevens Point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Allison McCann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Kentucky Univ.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Kayln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Ward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West Texas A&amp;M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Kuehler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Univ. of Georgia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Christine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Melley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Purdue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Andrew Goebel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Tenn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-Knoxville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Alex Vicars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Iowa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Rebecca Johnson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Univ. of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Tenn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-Knoxville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Jenna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Schoonheim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Minnesota-Twin Cities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Lucy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Gregersen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Auburn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LeAnne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Pace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New Mexico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Beatriz Salazar-Archuleta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Auburn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Alexa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Kloske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Univ. of Georgia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Skyler Ellis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Colorado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Cole Bishop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Colorado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Mireya Ortega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Iowa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Hallie </w:t>
            </w: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Sandeen</w:t>
            </w:r>
            <w:proofErr w:type="spellEnd"/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Tarleton University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Kloyton</w:t>
            </w:r>
            <w:proofErr w:type="spellEnd"/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Morris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5C760A" w:rsidRPr="005C760A" w:rsidTr="005C760A">
        <w:trPr>
          <w:trHeight w:val="420"/>
        </w:trPr>
        <w:tc>
          <w:tcPr>
            <w:tcW w:w="3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New Mexico State</w:t>
            </w:r>
          </w:p>
        </w:tc>
        <w:tc>
          <w:tcPr>
            <w:tcW w:w="27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Estella Gomez</w:t>
            </w:r>
          </w:p>
        </w:tc>
        <w:tc>
          <w:tcPr>
            <w:tcW w:w="7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6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A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</w:tr>
    </w:tbl>
    <w:p w:rsidR="00D4102F" w:rsidRDefault="00D4102F"/>
    <w:p w:rsidR="005C760A" w:rsidRDefault="005C760A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71"/>
        <w:gridCol w:w="572"/>
      </w:tblGrid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rank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Pit Team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score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Tarleton University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243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C760A">
              <w:rPr>
                <w:rFonts w:ascii="Calibri" w:eastAsia="Times New Roman" w:hAnsi="Calibri" w:cs="Calibri"/>
              </w:rPr>
              <w:t>Univeristy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of Arkansas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Colorado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235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Minnesota-Twin Cities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Cal Poly San Luis Obispo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Univ.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Wisconson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Platteville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224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Purdue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223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Iowa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University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Nebraka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Lincoln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Maryland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218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Idaho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West Kentucky Univ.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203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Penn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203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Bloomsburg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191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Univ.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Tenn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>-Knoxville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188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Rhode Island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West Texas A&amp;M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Auburn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Virginia Tech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186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NC State Univ.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185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Univ. of Georgia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185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Univ.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Wisconson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Stevens Point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167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New Mexico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166</w:t>
            </w:r>
          </w:p>
        </w:tc>
      </w:tr>
    </w:tbl>
    <w:p w:rsidR="005C760A" w:rsidRDefault="005C760A"/>
    <w:p w:rsidR="005C760A" w:rsidRDefault="005C760A">
      <w:r>
        <w:br w:type="page"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71"/>
        <w:gridCol w:w="1229"/>
      </w:tblGrid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lastRenderedPageBreak/>
              <w:t>rank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team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overall score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Maryland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2428</w:t>
            </w:r>
          </w:p>
        </w:tc>
        <w:bookmarkStart w:id="0" w:name="_GoBack"/>
        <w:bookmarkEnd w:id="0"/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Cal Poly San Luis Obispo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2422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Rhode Island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2408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University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Nebraka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Lincoln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2405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Univ.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Wisconson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Platteville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2395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C760A">
              <w:rPr>
                <w:rFonts w:ascii="Calibri" w:eastAsia="Times New Roman" w:hAnsi="Calibri" w:cs="Calibri"/>
              </w:rPr>
              <w:t>Univeristy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of Arkansas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2378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Idaho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2352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Purdue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2344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Virginia Tech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2306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NC State Univ.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2294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University of Minnesota-Twin Cities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2277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Tarleton University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2269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Bloomsburg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2257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Colorado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2255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Auburn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2248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Penn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2242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Univ.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Wisconson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 xml:space="preserve"> Stevens Point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2236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West Texas A&amp;M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2221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 xml:space="preserve">Univ. of </w:t>
            </w:r>
            <w:proofErr w:type="spellStart"/>
            <w:r w:rsidRPr="005C760A">
              <w:rPr>
                <w:rFonts w:ascii="Calibri" w:eastAsia="Times New Roman" w:hAnsi="Calibri" w:cs="Calibri"/>
              </w:rPr>
              <w:t>Tenn</w:t>
            </w:r>
            <w:proofErr w:type="spellEnd"/>
            <w:r w:rsidRPr="005C760A">
              <w:rPr>
                <w:rFonts w:ascii="Calibri" w:eastAsia="Times New Roman" w:hAnsi="Calibri" w:cs="Calibri"/>
              </w:rPr>
              <w:t>-Knoxville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2212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West Kentucky Univ.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2169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New Mexico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2160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Iowa State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2156</w:t>
            </w:r>
          </w:p>
        </w:tc>
      </w:tr>
      <w:tr w:rsidR="005C760A" w:rsidRPr="005C760A" w:rsidTr="005C760A">
        <w:trPr>
          <w:trHeight w:val="28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Univ. of Georgia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760A" w:rsidRPr="005C760A" w:rsidRDefault="005C760A" w:rsidP="005C760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5C760A">
              <w:rPr>
                <w:rFonts w:ascii="Calibri" w:eastAsia="Times New Roman" w:hAnsi="Calibri" w:cs="Calibri"/>
              </w:rPr>
              <w:t>2124</w:t>
            </w:r>
          </w:p>
        </w:tc>
      </w:tr>
    </w:tbl>
    <w:p w:rsidR="005C760A" w:rsidRDefault="005C760A"/>
    <w:sectPr w:rsidR="005C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0A"/>
    <w:rsid w:val="00144C4D"/>
    <w:rsid w:val="005C760A"/>
    <w:rsid w:val="00D203E6"/>
    <w:rsid w:val="00D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FE7B"/>
  <w15:chartTrackingRefBased/>
  <w15:docId w15:val="{42A36E79-B248-49B3-8DF3-A6BF5FB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60A"/>
  </w:style>
  <w:style w:type="paragraph" w:customStyle="1" w:styleId="msonormal0">
    <w:name w:val="msonormal"/>
    <w:basedOn w:val="Normal"/>
    <w:rsid w:val="005C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Jason</dc:creator>
  <cp:keywords/>
  <dc:description/>
  <cp:lastModifiedBy>Warren, Jason</cp:lastModifiedBy>
  <cp:revision>1</cp:revision>
  <dcterms:created xsi:type="dcterms:W3CDTF">2023-04-20T15:29:00Z</dcterms:created>
  <dcterms:modified xsi:type="dcterms:W3CDTF">2023-04-20T15:35:00Z</dcterms:modified>
</cp:coreProperties>
</file>